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8931" w14:textId="31D9C641" w:rsidR="00AC20C4" w:rsidRPr="00334FB9" w:rsidRDefault="00AC20C4" w:rsidP="00AC20C4">
      <w:pPr>
        <w:jc w:val="center"/>
        <w:rPr>
          <w:b/>
          <w:bCs/>
        </w:rPr>
      </w:pPr>
      <w:r w:rsidRPr="00334FB9">
        <w:rPr>
          <w:b/>
          <w:bCs/>
        </w:rPr>
        <w:t>Anmeldung</w:t>
      </w:r>
      <w:r w:rsidR="00334FB9" w:rsidRPr="00334FB9">
        <w:rPr>
          <w:b/>
          <w:bCs/>
        </w:rPr>
        <w:br/>
      </w:r>
      <w:r w:rsidRPr="00334FB9">
        <w:rPr>
          <w:b/>
          <w:bCs/>
        </w:rPr>
        <w:t>zum Pferde-Profi-Kurs</w:t>
      </w:r>
    </w:p>
    <w:p w14:paraId="4E0FD8FD" w14:textId="3D3D9986" w:rsidR="00AC20C4" w:rsidRDefault="00AC20C4">
      <w:r>
        <w:t xml:space="preserve">Hiermit melde ich </w:t>
      </w:r>
    </w:p>
    <w:p w14:paraId="0BDAD8BA" w14:textId="6C6CB881" w:rsidR="00AC20C4" w:rsidRDefault="00AC20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EF2161" w14:textId="00D69337" w:rsidR="00AC20C4" w:rsidRDefault="00AC20C4">
      <w:r>
        <w:tab/>
      </w:r>
      <w:r>
        <w:tab/>
      </w:r>
      <w:r>
        <w:tab/>
        <w:t>(Name</w:t>
      </w:r>
      <w:r w:rsidR="00334FB9">
        <w:t xml:space="preserve"> DES REITSCHÜLERS/DER REITSCHÜLERIN</w:t>
      </w:r>
      <w:r>
        <w:t>, Vorname)</w:t>
      </w:r>
    </w:p>
    <w:p w14:paraId="674D49FC" w14:textId="04775AC4" w:rsidR="00AC20C4" w:rsidRDefault="00AC20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E1C760" w14:textId="3A80222F" w:rsidR="00AC20C4" w:rsidRDefault="00AC20C4">
      <w:r>
        <w:tab/>
      </w:r>
      <w:r>
        <w:tab/>
      </w:r>
      <w:r>
        <w:tab/>
        <w:t>(Geburtsdatum)</w:t>
      </w:r>
    </w:p>
    <w:p w14:paraId="60AC3219" w14:textId="07A9FA4B" w:rsidR="00AC20C4" w:rsidRDefault="00AC20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F3B9E2" w14:textId="33DB7D44" w:rsidR="00AC20C4" w:rsidRDefault="00AC20C4">
      <w:r>
        <w:tab/>
      </w:r>
      <w:r>
        <w:tab/>
      </w:r>
      <w:r>
        <w:tab/>
        <w:t>(Anschrift)</w:t>
      </w:r>
    </w:p>
    <w:p w14:paraId="5FE747C7" w14:textId="77777777" w:rsidR="00986E2A" w:rsidRDefault="00986E2A" w:rsidP="00986E2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B99909" w14:textId="2DC59E35" w:rsidR="00986E2A" w:rsidRDefault="00986E2A" w:rsidP="00986E2A">
      <w:r>
        <w:tab/>
      </w:r>
      <w:r>
        <w:tab/>
      </w:r>
      <w:r>
        <w:tab/>
        <w:t>(Notfalltelefonnummer)</w:t>
      </w:r>
    </w:p>
    <w:p w14:paraId="17E80D54" w14:textId="71507709" w:rsidR="00AC20C4" w:rsidRDefault="00AC20C4">
      <w:r>
        <w:t>verbindlich zum Intensivkurs Pferdeprofi an</w:t>
      </w:r>
      <w:r w:rsidR="00334FB9">
        <w:t xml:space="preserve"> (zutreffendes bitte ankreuzen)</w:t>
      </w:r>
    </w:p>
    <w:p w14:paraId="009DE3FC" w14:textId="36F38DF4" w:rsidR="00AC20C4" w:rsidRPr="00986E2A" w:rsidRDefault="00986E2A" w:rsidP="00AC20C4">
      <w:pPr>
        <w:rPr>
          <w:b/>
          <w:sz w:val="24"/>
          <w:szCs w:val="24"/>
        </w:rPr>
      </w:pPr>
      <w:r>
        <w:rPr>
          <w:rFonts w:cstheme="minorHAnsi"/>
          <w:b/>
          <w:sz w:val="24"/>
          <w:szCs w:val="24"/>
        </w:rPr>
        <w:t>□</w:t>
      </w:r>
      <w:r w:rsidR="00AC20C4" w:rsidRPr="00986E2A">
        <w:rPr>
          <w:b/>
          <w:sz w:val="24"/>
          <w:szCs w:val="24"/>
        </w:rPr>
        <w:t>Kurs 1 – Montag 8. August 2022 bis Freitag 12. August 2022,</w:t>
      </w:r>
      <w:r>
        <w:rPr>
          <w:b/>
          <w:sz w:val="24"/>
          <w:szCs w:val="24"/>
        </w:rPr>
        <w:t xml:space="preserve"> </w:t>
      </w:r>
      <w:r w:rsidR="00AC20C4" w:rsidRPr="00986E2A">
        <w:rPr>
          <w:b/>
          <w:sz w:val="24"/>
          <w:szCs w:val="24"/>
        </w:rPr>
        <w:t xml:space="preserve">9:00 bis 13 Uhr, </w:t>
      </w:r>
      <w:r w:rsidR="00334FB9">
        <w:rPr>
          <w:b/>
          <w:sz w:val="24"/>
          <w:szCs w:val="24"/>
        </w:rPr>
        <w:br/>
      </w:r>
      <w:r w:rsidR="00AC20C4" w:rsidRPr="00986E2A">
        <w:rPr>
          <w:b/>
          <w:sz w:val="24"/>
          <w:szCs w:val="24"/>
        </w:rPr>
        <w:t>Prüfung Freitag ab 12:00 Uhr</w:t>
      </w:r>
    </w:p>
    <w:p w14:paraId="61A9E439" w14:textId="3899A2E2" w:rsidR="00AC20C4" w:rsidRPr="00986E2A" w:rsidRDefault="00986E2A" w:rsidP="00AC20C4">
      <w:pPr>
        <w:rPr>
          <w:b/>
          <w:sz w:val="24"/>
          <w:szCs w:val="24"/>
        </w:rPr>
      </w:pPr>
      <w:r>
        <w:rPr>
          <w:rFonts w:cstheme="minorHAnsi"/>
          <w:b/>
          <w:sz w:val="24"/>
          <w:szCs w:val="24"/>
        </w:rPr>
        <w:t>□</w:t>
      </w:r>
      <w:r w:rsidR="00AC20C4" w:rsidRPr="00986E2A">
        <w:rPr>
          <w:b/>
          <w:sz w:val="24"/>
          <w:szCs w:val="24"/>
        </w:rPr>
        <w:t xml:space="preserve">Kurs 2 – Dienstag 16. August 2022 bis Freitag 19. August 2022, 8:30 bis 13:30 Uhr, </w:t>
      </w:r>
      <w:r w:rsidR="00334FB9">
        <w:rPr>
          <w:b/>
          <w:sz w:val="24"/>
          <w:szCs w:val="24"/>
        </w:rPr>
        <w:br/>
      </w:r>
      <w:r w:rsidR="00AC20C4" w:rsidRPr="00986E2A">
        <w:rPr>
          <w:b/>
          <w:sz w:val="24"/>
          <w:szCs w:val="24"/>
        </w:rPr>
        <w:t>Prüfung Freitag ab 12:00 Uhr</w:t>
      </w:r>
    </w:p>
    <w:p w14:paraId="31691B58" w14:textId="1D61E11E" w:rsidR="00AC20C4" w:rsidRDefault="00AC20C4">
      <w:r>
        <w:t>Die Kursgebühr in Höhe von 220,00 Euro entrichte ich bei Anmeldung</w:t>
      </w:r>
      <w:r w:rsidR="00334FB9">
        <w:t xml:space="preserve"> (zutreffendes bitte ankreuzen)</w:t>
      </w:r>
      <w:r w:rsidR="00334FB9">
        <w:br/>
      </w:r>
      <w:r w:rsidR="00986E2A">
        <w:rPr>
          <w:rFonts w:cstheme="minorHAnsi"/>
          <w:b/>
          <w:sz w:val="24"/>
          <w:szCs w:val="24"/>
        </w:rPr>
        <w:t>□</w:t>
      </w:r>
      <w:r>
        <w:t>In bar</w:t>
      </w:r>
      <w:r w:rsidR="00986E2A">
        <w:tab/>
      </w:r>
      <w:r w:rsidR="00986E2A">
        <w:tab/>
      </w:r>
      <w:r w:rsidR="00986E2A">
        <w:tab/>
      </w:r>
      <w:r w:rsidR="00986E2A">
        <w:tab/>
      </w:r>
      <w:r w:rsidR="00986E2A">
        <w:tab/>
      </w:r>
      <w:r w:rsidR="00986E2A">
        <w:rPr>
          <w:rFonts w:cstheme="minorHAnsi"/>
          <w:b/>
          <w:sz w:val="24"/>
          <w:szCs w:val="24"/>
        </w:rPr>
        <w:t>□</w:t>
      </w:r>
      <w:r>
        <w:t>Per Überweisung</w:t>
      </w:r>
      <w:r w:rsidR="00986E2A">
        <w:tab/>
      </w:r>
      <w:r w:rsidR="00986E2A">
        <w:tab/>
      </w:r>
      <w:r w:rsidR="00986E2A">
        <w:tab/>
      </w:r>
      <w:r w:rsidR="00986E2A">
        <w:rPr>
          <w:rFonts w:cstheme="minorHAnsi"/>
          <w:b/>
          <w:sz w:val="24"/>
          <w:szCs w:val="24"/>
        </w:rPr>
        <w:t>□</w:t>
      </w:r>
      <w:r>
        <w:t>Per EC-Karte</w:t>
      </w:r>
    </w:p>
    <w:p w14:paraId="54BD23FF" w14:textId="347BAADB" w:rsidR="00AC20C4" w:rsidRDefault="00AC20C4" w:rsidP="00334FB9">
      <w:pPr>
        <w:jc w:val="both"/>
      </w:pPr>
      <w:r>
        <w:t>Mir ist bewusst, dass bei Kursrücktritt 14 Tage bis 7 Tage vor Kursbeginn der halbe Kurspreis fällig wird und bei Rücktritt ab 48 Stunden vor Kursbeginn der volle Kurspreis fällig wird.</w:t>
      </w:r>
    </w:p>
    <w:p w14:paraId="21B96853" w14:textId="77777777" w:rsidR="00334FB9" w:rsidRPr="00986E2A" w:rsidRDefault="00334FB9" w:rsidP="00334FB9">
      <w:pPr>
        <w:jc w:val="both"/>
        <w:rPr>
          <w:b/>
        </w:rPr>
      </w:pPr>
      <w:r>
        <w:rPr>
          <w:b/>
        </w:rPr>
        <w:t xml:space="preserve">Mir ist bewusst, dass der Sport mit Tieren erhebliche gesundheitliche Gefahren durch Sturz, Tritt etc. mit sich bringen kann, die auch durch extremste Vorsichtsmaßnahmen nicht abgewendet werden können. </w:t>
      </w:r>
      <w:r w:rsidRPr="00986E2A">
        <w:rPr>
          <w:b/>
        </w:rPr>
        <w:t>Ich entbinde die Reitschule vollumfänglich von jeder Haftung</w:t>
      </w:r>
      <w:r>
        <w:rPr>
          <w:b/>
        </w:rPr>
        <w:t xml:space="preserve"> für materielle und immaterielle Schäden sowie Schäden an Leib und Leben. Das heißt, ich bzw. mein Kind nehmen komplett auf eigenes Risiko am Reitunterricht teil und haben keinerlei Ansprüche gegen den Reitschulbetreiber!! Es besteht HELMPFLICHT. Reithelmen können bei uns geliehen werden; Fahrradhelme sind NICHT zulässig. Ein Rückenprotektor kann empfehlenswert sein; es stehen KEINE Leihprotektoren zur Verfügung!</w:t>
      </w:r>
    </w:p>
    <w:p w14:paraId="71690A80" w14:textId="15DB37F3" w:rsidR="00334FB9" w:rsidRDefault="00986E2A">
      <w:r w:rsidRPr="00986E2A">
        <w:rPr>
          <w:u w:val="single"/>
        </w:rPr>
        <w:t>Mitzubringen</w:t>
      </w:r>
      <w:r>
        <w:t>:</w:t>
      </w:r>
      <w:r w:rsidR="00334FB9">
        <w:br/>
      </w:r>
      <w:r>
        <w:t>Wenn gewünscht wettergerechte Kleidung zum Wechseln</w:t>
      </w:r>
      <w:r w:rsidR="00334FB9">
        <w:br/>
      </w:r>
      <w:r>
        <w:rPr>
          <w:b/>
        </w:rPr>
        <w:t>In jedem Fall Reitbekleidung (lange (Reit-)Hose, knöchelbedeckende Stiefel, Reithelm)</w:t>
      </w:r>
      <w:r w:rsidR="00334FB9">
        <w:rPr>
          <w:b/>
        </w:rPr>
        <w:br/>
      </w:r>
      <w:r>
        <w:t xml:space="preserve">Insektenspray </w:t>
      </w:r>
      <w:r w:rsidR="0092098F">
        <w:t xml:space="preserve">/ </w:t>
      </w:r>
      <w:r>
        <w:t>Sonnenschutz</w:t>
      </w:r>
      <w:r w:rsidR="00334FB9">
        <w:br/>
      </w:r>
      <w:r>
        <w:t>Trinkbecher</w:t>
      </w:r>
      <w:r w:rsidR="00334FB9">
        <w:br/>
        <w:t>Für den Prüfungstag „prüfungstaugliche“ Kleidung – im Idealfall dunkle Reithose, helles Oberteil (sauber!), Haare ordentlich zusammengebunden (tiefer Pferdeschwanz, Zopf, Dressurknoten…)</w:t>
      </w:r>
    </w:p>
    <w:p w14:paraId="11D95C49" w14:textId="77777777" w:rsidR="00334FB9" w:rsidRDefault="00334FB9"/>
    <w:p w14:paraId="32225441" w14:textId="18AE9FF4" w:rsidR="00986E2A" w:rsidRDefault="00986E2A">
      <w:pPr>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sidR="001C045C">
        <w:rPr>
          <w:u w:val="single"/>
        </w:rPr>
        <w:tab/>
      </w:r>
      <w:r w:rsidR="001C045C">
        <w:rPr>
          <w:u w:val="single"/>
        </w:rPr>
        <w:tab/>
      </w:r>
    </w:p>
    <w:p w14:paraId="1DD33E83" w14:textId="221605F6" w:rsidR="00986E2A" w:rsidRPr="00986E2A" w:rsidRDefault="00986E2A">
      <w:proofErr w:type="spellStart"/>
      <w:r>
        <w:t>Trisching</w:t>
      </w:r>
      <w:proofErr w:type="spellEnd"/>
      <w:r>
        <w:t>, den……………</w:t>
      </w:r>
      <w:r>
        <w:tab/>
      </w:r>
      <w:r>
        <w:tab/>
      </w:r>
      <w:r>
        <w:tab/>
      </w:r>
      <w:r>
        <w:tab/>
        <w:t>(Unterschrift</w:t>
      </w:r>
      <w:r w:rsidR="001C045C">
        <w:t xml:space="preserve"> eines Erziehungsberechtigten</w:t>
      </w:r>
      <w:r>
        <w:t>)</w:t>
      </w:r>
    </w:p>
    <w:sectPr w:rsidR="00986E2A" w:rsidRPr="00986E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C4"/>
    <w:rsid w:val="001C045C"/>
    <w:rsid w:val="00334FB9"/>
    <w:rsid w:val="0092098F"/>
    <w:rsid w:val="00986E2A"/>
    <w:rsid w:val="00AC2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EFBD"/>
  <w15:chartTrackingRefBased/>
  <w15:docId w15:val="{3DFB73CB-8478-4B33-94BC-9C05107C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Peschel</dc:creator>
  <cp:keywords/>
  <dc:description/>
  <cp:lastModifiedBy>Eva Peschel</cp:lastModifiedBy>
  <cp:revision>3</cp:revision>
  <dcterms:created xsi:type="dcterms:W3CDTF">2022-06-16T16:32:00Z</dcterms:created>
  <dcterms:modified xsi:type="dcterms:W3CDTF">2022-06-22T08:30:00Z</dcterms:modified>
</cp:coreProperties>
</file>